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9C16AD" w:rsidRDefault="008503D0" w:rsidP="009C16AD">
      <w:pPr>
        <w:ind w:firstLine="708"/>
        <w:jc w:val="both"/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7C33C4" w:rsidRPr="00ED615F">
        <w:t>„Извършване на техническо обслужване и ремонт на леки автомобили, държавна собственост, управлявани от ДА ДРВВЗ, предоставени за служебно ползване</w:t>
      </w:r>
      <w:r w:rsidR="007C33C4" w:rsidRPr="00ED615F">
        <w:rPr>
          <w:color w:val="FF0000"/>
        </w:rPr>
        <w:t xml:space="preserve"> </w:t>
      </w:r>
      <w:r w:rsidR="007C33C4" w:rsidRPr="00ED615F">
        <w:t>на ТД „Държавен резерв” гр. Бургас, за срок от 1 година”</w:t>
      </w:r>
      <w:r w:rsidR="007C33C4">
        <w:t>.</w:t>
      </w:r>
    </w:p>
    <w:p w:rsidR="00B27638" w:rsidRPr="001802A4" w:rsidRDefault="004D44ED" w:rsidP="006B6E49">
      <w:pPr>
        <w:ind w:firstLine="709"/>
        <w:jc w:val="both"/>
      </w:pPr>
      <w:proofErr w:type="gramStart"/>
      <w:r w:rsidRPr="001802A4">
        <w:rPr>
          <w:rFonts w:eastAsia="Lucida Sans Unicode"/>
          <w:kern w:val="1"/>
          <w:lang w:eastAsia="ar-SA"/>
        </w:rPr>
        <w:t>не</w:t>
      </w:r>
      <w:proofErr w:type="gramEnd"/>
      <w:r w:rsidRPr="001802A4">
        <w:rPr>
          <w:rFonts w:eastAsia="Lucida Sans Unicode"/>
          <w:kern w:val="1"/>
          <w:lang w:eastAsia="ar-SA"/>
        </w:rPr>
        <w:t xml:space="preserve">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1403"/>
    <w:rsid w:val="00033236"/>
    <w:rsid w:val="00037800"/>
    <w:rsid w:val="00082CF7"/>
    <w:rsid w:val="000A09C5"/>
    <w:rsid w:val="000A4688"/>
    <w:rsid w:val="000C0593"/>
    <w:rsid w:val="000F2107"/>
    <w:rsid w:val="00141671"/>
    <w:rsid w:val="001802A4"/>
    <w:rsid w:val="001B2E88"/>
    <w:rsid w:val="001F0B81"/>
    <w:rsid w:val="002134EC"/>
    <w:rsid w:val="00213F57"/>
    <w:rsid w:val="00215833"/>
    <w:rsid w:val="002C03A8"/>
    <w:rsid w:val="002D5525"/>
    <w:rsid w:val="00366A9E"/>
    <w:rsid w:val="00396153"/>
    <w:rsid w:val="003A15B2"/>
    <w:rsid w:val="003E7D11"/>
    <w:rsid w:val="00417EF3"/>
    <w:rsid w:val="00461A9B"/>
    <w:rsid w:val="004666B7"/>
    <w:rsid w:val="00473C2A"/>
    <w:rsid w:val="004873F6"/>
    <w:rsid w:val="004D44ED"/>
    <w:rsid w:val="0055205C"/>
    <w:rsid w:val="00552DF3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C33C4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25BAC"/>
    <w:rsid w:val="00A37C14"/>
    <w:rsid w:val="00A50924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31194"/>
    <w:rsid w:val="00E70CDE"/>
    <w:rsid w:val="00E83F86"/>
    <w:rsid w:val="00E84C99"/>
    <w:rsid w:val="00EC40AD"/>
    <w:rsid w:val="00EC7CFE"/>
    <w:rsid w:val="00ED7578"/>
    <w:rsid w:val="00F919DB"/>
    <w:rsid w:val="00FD698B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Normal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work</cp:lastModifiedBy>
  <cp:revision>6</cp:revision>
  <cp:lastPrinted>2015-04-22T10:29:00Z</cp:lastPrinted>
  <dcterms:created xsi:type="dcterms:W3CDTF">2015-04-22T10:30:00Z</dcterms:created>
  <dcterms:modified xsi:type="dcterms:W3CDTF">2015-06-30T06:59:00Z</dcterms:modified>
</cp:coreProperties>
</file>